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06" w:rsidRDefault="00595406" w:rsidP="007F6D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C00000"/>
          <w:sz w:val="40"/>
          <w:szCs w:val="40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C00000"/>
          <w:sz w:val="40"/>
          <w:szCs w:val="40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C00000"/>
          <w:sz w:val="40"/>
          <w:szCs w:val="40"/>
          <w:lang w:eastAsia="ru-RU"/>
        </w:rPr>
      </w:pPr>
    </w:p>
    <w:p w:rsidR="00595406" w:rsidRPr="00FC1206" w:rsidRDefault="00595406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FC1206">
        <w:rPr>
          <w:rFonts w:ascii="Georgia" w:eastAsia="Times New Roman" w:hAnsi="Georgia" w:cs="Tahoma"/>
          <w:b/>
          <w:bCs/>
          <w:color w:val="C00000"/>
          <w:sz w:val="48"/>
          <w:szCs w:val="48"/>
          <w:lang w:eastAsia="ru-RU"/>
        </w:rPr>
        <w:t>КОНСУЛЬТАЦИЯ ДЛЯ РОДИТЕЛЕЙ</w:t>
      </w:r>
    </w:p>
    <w:p w:rsidR="009C571D" w:rsidRP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2060"/>
          <w:sz w:val="48"/>
          <w:szCs w:val="48"/>
          <w:lang w:eastAsia="ru-RU"/>
        </w:rPr>
      </w:pPr>
    </w:p>
    <w:p w:rsidR="009C571D" w:rsidRP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2060"/>
          <w:sz w:val="48"/>
          <w:szCs w:val="48"/>
          <w:lang w:eastAsia="ru-RU"/>
        </w:rPr>
      </w:pPr>
    </w:p>
    <w:p w:rsidR="00595406" w:rsidRPr="00FC1206" w:rsidRDefault="00595406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Georgia" w:eastAsia="Times New Roman" w:hAnsi="Georgia" w:cs="Tahoma"/>
          <w:b/>
          <w:bCs/>
          <w:color w:val="002060"/>
          <w:sz w:val="52"/>
          <w:szCs w:val="52"/>
          <w:lang w:eastAsia="ru-RU"/>
        </w:rPr>
        <w:t>«ЧТО ДОЛЖЕН ЗНАТЬ И УМЕТЬ</w:t>
      </w:r>
    </w:p>
    <w:p w:rsidR="00595406" w:rsidRPr="00FC1206" w:rsidRDefault="00595406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Georgia" w:eastAsia="Times New Roman" w:hAnsi="Georgia" w:cs="Tahoma"/>
          <w:b/>
          <w:bCs/>
          <w:color w:val="002060"/>
          <w:sz w:val="52"/>
          <w:szCs w:val="52"/>
          <w:lang w:eastAsia="ru-RU"/>
        </w:rPr>
        <w:t>ДОШКОЛЬНИК</w:t>
      </w:r>
      <w:r w:rsidRPr="00FC1206">
        <w:rPr>
          <w:rFonts w:ascii="Georgia" w:eastAsia="Times New Roman" w:hAnsi="Georgia" w:cs="Tahoma"/>
          <w:b/>
          <w:bCs/>
          <w:color w:val="002060"/>
          <w:sz w:val="52"/>
          <w:lang w:eastAsia="ru-RU"/>
        </w:rPr>
        <w:t> </w:t>
      </w:r>
      <w:r w:rsidRPr="00FC1206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4-5</w:t>
      </w:r>
      <w:r w:rsidRPr="00FC1206">
        <w:rPr>
          <w:rFonts w:ascii="Georgia" w:eastAsia="Times New Roman" w:hAnsi="Georgia" w:cs="Tahoma"/>
          <w:b/>
          <w:bCs/>
          <w:color w:val="002060"/>
          <w:sz w:val="52"/>
          <w:lang w:eastAsia="ru-RU"/>
        </w:rPr>
        <w:t> </w:t>
      </w:r>
      <w:r w:rsidRPr="00FC1206">
        <w:rPr>
          <w:rFonts w:ascii="Georgia" w:eastAsia="Times New Roman" w:hAnsi="Georgia" w:cs="Tahoma"/>
          <w:b/>
          <w:bCs/>
          <w:color w:val="002060"/>
          <w:sz w:val="52"/>
          <w:szCs w:val="52"/>
          <w:lang w:eastAsia="ru-RU"/>
        </w:rPr>
        <w:t>ЛЕТ</w:t>
      </w:r>
    </w:p>
    <w:p w:rsidR="00595406" w:rsidRDefault="00595406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2060"/>
          <w:sz w:val="52"/>
          <w:szCs w:val="52"/>
          <w:lang w:eastAsia="ru-RU"/>
        </w:rPr>
      </w:pPr>
      <w:r w:rsidRPr="00FC1206">
        <w:rPr>
          <w:rFonts w:ascii="Georgia" w:eastAsia="Times New Roman" w:hAnsi="Georgia" w:cs="Tahoma"/>
          <w:b/>
          <w:bCs/>
          <w:color w:val="002060"/>
          <w:sz w:val="52"/>
          <w:szCs w:val="52"/>
          <w:lang w:eastAsia="ru-RU"/>
        </w:rPr>
        <w:t>К КОНЦУ УЧЕБНОГО ГОДА»</w:t>
      </w: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9C571D" w:rsidRDefault="009C571D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9C571D" w:rsidRPr="00FC1206" w:rsidRDefault="009C571D" w:rsidP="009C57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9C571D">
        <w:rPr>
          <w:rFonts w:ascii="Georgia" w:eastAsia="Times New Roman" w:hAnsi="Georgia" w:cs="Tahoma"/>
          <w:b/>
          <w:bCs/>
          <w:color w:val="002060"/>
          <w:sz w:val="40"/>
          <w:szCs w:val="40"/>
          <w:lang w:eastAsia="ru-RU"/>
        </w:rPr>
        <w:t>Составила воспитатель: Нестерова Светлана Геннадьевна</w:t>
      </w:r>
    </w:p>
    <w:p w:rsidR="00595406" w:rsidRDefault="00595406" w:rsidP="00AE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lastRenderedPageBreak/>
        <w:t>Работаем по ФГОС</w:t>
      </w:r>
    </w:p>
    <w:p w:rsidR="000D6C4F" w:rsidRPr="00FC1206" w:rsidRDefault="000D6C4F" w:rsidP="000D6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Федеральный государственный стандарт дошкольного образования (ФГОС ДО)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</w:t>
      </w:r>
      <w:proofErr w:type="gramEnd"/>
    </w:p>
    <w:p w:rsidR="000D6C4F" w:rsidRPr="00FC1206" w:rsidRDefault="000D6C4F" w:rsidP="000D6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ФГОС ДО</w:t>
      </w:r>
      <w:r w:rsidRPr="00FC1206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proofErr w:type="gramStart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утверждён</w:t>
      </w:r>
      <w:proofErr w:type="gramEnd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17 октября 2013 года</w:t>
      </w:r>
      <w:r w:rsidRPr="00FC1206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FC120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Приказом №1155 Министерства образования и науки РФ</w:t>
      </w:r>
    </w:p>
    <w:p w:rsidR="000D6C4F" w:rsidRPr="00FC1206" w:rsidRDefault="000D6C4F" w:rsidP="000D6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ФГОС ДО</w:t>
      </w:r>
      <w:r w:rsidRPr="00FC1206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proofErr w:type="gramStart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призван</w:t>
      </w:r>
      <w:proofErr w:type="gramEnd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0D6C4F" w:rsidRPr="00FC1206" w:rsidRDefault="000D6C4F" w:rsidP="000D6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ФГОС </w:t>
      </w:r>
      <w:proofErr w:type="gramStart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</w:t>
      </w:r>
      <w:proofErr w:type="gramEnd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не предусматривает </w:t>
      </w:r>
      <w:proofErr w:type="gramStart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проведение</w:t>
      </w:r>
      <w:proofErr w:type="gramEnd"/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аттестации (оценивания) детей при освоении ими образовательных программ, а требования к результатам стандарта представлены в виде целевых ориентиров: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инициативность и самостоятельность ребенка,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уверенность в своих силах,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положительное отношение к себе и другим,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активное взаимодействие со сверстниками и взрослыми,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способность ребенка к фантазии, воображению, творчеству,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любознательность,</w:t>
      </w:r>
    </w:p>
    <w:p w:rsidR="000D6C4F" w:rsidRPr="00FC1206" w:rsidRDefault="000D6C4F" w:rsidP="000D6C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способность к волевым усилиям и принятию самостоятельных решений и др.</w:t>
      </w:r>
    </w:p>
    <w:p w:rsidR="000D6C4F" w:rsidRPr="00FC1206" w:rsidRDefault="000D6C4F" w:rsidP="0059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E570E" w:rsidRDefault="00AE570E" w:rsidP="000D6C4F">
      <w:pPr>
        <w:rPr>
          <w:rFonts w:ascii="Times New Roman" w:hAnsi="Times New Roman" w:cs="Times New Roman"/>
          <w:b/>
          <w:sz w:val="32"/>
          <w:szCs w:val="32"/>
        </w:rPr>
      </w:pPr>
    </w:p>
    <w:p w:rsidR="00AE570E" w:rsidRDefault="00AE570E" w:rsidP="000D6C4F">
      <w:pPr>
        <w:rPr>
          <w:rFonts w:ascii="Times New Roman" w:hAnsi="Times New Roman" w:cs="Times New Roman"/>
          <w:b/>
          <w:sz w:val="32"/>
          <w:szCs w:val="32"/>
        </w:rPr>
      </w:pPr>
    </w:p>
    <w:p w:rsidR="00AE570E" w:rsidRDefault="00AE570E" w:rsidP="000D6C4F">
      <w:pPr>
        <w:rPr>
          <w:rFonts w:ascii="Times New Roman" w:hAnsi="Times New Roman" w:cs="Times New Roman"/>
          <w:b/>
          <w:sz w:val="32"/>
          <w:szCs w:val="32"/>
        </w:rPr>
      </w:pPr>
    </w:p>
    <w:p w:rsidR="00AE570E" w:rsidRDefault="00AE570E" w:rsidP="000D6C4F">
      <w:pPr>
        <w:rPr>
          <w:rFonts w:ascii="Times New Roman" w:hAnsi="Times New Roman" w:cs="Times New Roman"/>
          <w:b/>
          <w:sz w:val="32"/>
          <w:szCs w:val="32"/>
        </w:rPr>
      </w:pPr>
    </w:p>
    <w:p w:rsidR="00910822" w:rsidRDefault="00F47DE4" w:rsidP="000D6C4F">
      <w:pPr>
        <w:rPr>
          <w:rFonts w:ascii="Times New Roman" w:hAnsi="Times New Roman" w:cs="Times New Roman"/>
          <w:b/>
          <w:sz w:val="32"/>
          <w:szCs w:val="32"/>
        </w:rPr>
      </w:pPr>
      <w:r w:rsidRPr="00AE57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Закон «Об образовании» (ст.18) возлагает всю ответственность за воспитание детей на семью, а все остальные социальные институты </w:t>
      </w:r>
      <w:proofErr w:type="gramStart"/>
      <w:r w:rsidRPr="00AE570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AE570E">
        <w:rPr>
          <w:rFonts w:ascii="Times New Roman" w:hAnsi="Times New Roman" w:cs="Times New Roman"/>
          <w:b/>
          <w:sz w:val="32"/>
          <w:szCs w:val="32"/>
        </w:rPr>
        <w:t>в том числе дошкольные и школьные учреждения) признаны содействовать и дополнять семейную воспитательную деятельность.</w:t>
      </w:r>
    </w:p>
    <w:p w:rsidR="002C5C75" w:rsidRPr="005446E7" w:rsidRDefault="002C5C75" w:rsidP="00C04D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малышу скоро исполниться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</w:p>
    <w:p w:rsidR="002C5C75" w:rsidRPr="00AE570E" w:rsidRDefault="002C5C75" w:rsidP="000D6C4F">
      <w:pPr>
        <w:rPr>
          <w:rFonts w:ascii="Times New Roman" w:hAnsi="Times New Roman" w:cs="Times New Roman"/>
          <w:b/>
          <w:sz w:val="32"/>
          <w:szCs w:val="32"/>
        </w:rPr>
      </w:pPr>
    </w:p>
    <w:p w:rsidR="00B76962" w:rsidRPr="00FC1206" w:rsidRDefault="00B76962" w:rsidP="00B769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РАЗВИТИЕ РЕЧИ</w:t>
      </w:r>
    </w:p>
    <w:p w:rsidR="00B76962" w:rsidRPr="00B76962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446E7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Ребенок в возрасте от 4 до 5 лет должен уметь:</w:t>
      </w:r>
      <w:r w:rsidRPr="005446E7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br/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1. Ребенок должен использовать тысячу слов, строить фразы из 6-8 слов. </w:t>
      </w:r>
    </w:p>
    <w:p w:rsidR="00B76962" w:rsidRPr="00B76962" w:rsidRDefault="00B76962" w:rsidP="00B76962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 Ребенок должен понимать, чем отличается строение человека от строения животных, называть их части тела (руки — лапы, ногти — когти, волосы — шерсть).</w:t>
      </w: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уметь правильно ставить существительные в форму множественного числа (цветок — цветы, девочка — девочки).</w:t>
      </w: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4. Ребенок должен уметь находить предмет по описанию (яблоко — круглое, сладкое, желтое). Уметь самостоятельно составлять описание предмета.</w:t>
      </w: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5. </w:t>
      </w:r>
      <w:proofErr w:type="gramStart"/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понимать значение предлогов (в, на, под, за, между, перед, около и т. д.).</w:t>
      </w: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6.</w:t>
      </w:r>
      <w:proofErr w:type="gramEnd"/>
      <w:r w:rsidRPr="00B7696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Ребенок должен знать, какие бывают профессии, чем занимаются люди этих профессий.</w:t>
      </w:r>
      <w:r w:rsidRPr="00B76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Использовать в речи существительные, обозначающие профессии;</w:t>
      </w:r>
    </w:p>
    <w:p w:rsidR="00B76962" w:rsidRPr="005446E7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7. Ребенок должен уметь поддерживать беседу: уметь отвечать на вопросы и правильно их задавать.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8. Ребенок должен уметь пересказывать содержание услышанной сказки, рассказа. Рассказать наизусть несколько стихов, </w:t>
      </w:r>
      <w:proofErr w:type="spellStart"/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потешек</w:t>
      </w:r>
      <w:proofErr w:type="spellEnd"/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9. Ребенок должен называть свое имя, фамилию, сколько ему лет, называть </w:t>
      </w:r>
      <w:proofErr w:type="gramStart"/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 котором живет.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10. Ребенок должен уметь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</w:p>
    <w:p w:rsidR="00B76962" w:rsidRPr="005446E7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объяснять значение некоторых пословиц (Например:</w:t>
      </w:r>
      <w:proofErr w:type="gramEnd"/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труда не вытащишь и рыбку из пруда»).</w:t>
      </w:r>
      <w:proofErr w:type="gramEnd"/>
    </w:p>
    <w:p w:rsidR="00B76962" w:rsidRPr="005446E7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12.Ребенок должен составлять рассказы по картинкам.</w:t>
      </w:r>
    </w:p>
    <w:p w:rsidR="00B76962" w:rsidRPr="005446E7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Ребенок должен выразительно рассказывать стихи.</w:t>
      </w:r>
    </w:p>
    <w:p w:rsidR="00B76962" w:rsidRPr="00B76962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Ребенок может различать гласные и согласные буквы.</w:t>
      </w:r>
    </w:p>
    <w:p w:rsidR="00B76962" w:rsidRPr="00B76962" w:rsidRDefault="00B76962" w:rsidP="00B76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696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76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Употреблять существительные с обобщающим значением: овощи, фрукты, ягоды, животные;</w:t>
      </w:r>
    </w:p>
    <w:p w:rsidR="00B76962" w:rsidRPr="00FC1206" w:rsidRDefault="00B76962" w:rsidP="00B76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</w:t>
      </w:r>
      <w:r w:rsidRPr="00B7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 речи слова, обозначающие предметы, признаки предметов и действия.</w:t>
      </w:r>
    </w:p>
    <w:p w:rsidR="00871C0D" w:rsidRPr="00871C0D" w:rsidRDefault="00871C0D" w:rsidP="00871C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626A" w:rsidRPr="00871C0D" w:rsidRDefault="008C32FE" w:rsidP="00871C0D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 w:rsidRPr="00871C0D"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>Познавательное развитие:</w:t>
      </w:r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в пределах 5 (количественный счет), отвечать на вопрос «сколько всего»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5F6DB9" w:rsidRPr="00D635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D635F3" w:rsidRPr="00D6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«который по счету?» - первый, второй, третий</w:t>
      </w:r>
      <w:proofErr w:type="gramStart"/>
      <w:r w:rsidR="00D635F3" w:rsidRPr="00D6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635F3" w:rsidRDefault="005F6DB9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расставлять цифры от 1 до 5 в правильной последовательности и в обратном порядке.</w:t>
      </w:r>
    </w:p>
    <w:p w:rsidR="00D635F3" w:rsidRDefault="00D635F3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считать от 1 до 5 и обратно.</w:t>
      </w:r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Сравнивать 2 группы предметов, используя счет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Pr="00D635F3" w:rsidRDefault="000F0B4D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Ребенок должен уметь сравнивать количество предметов, понимать значение: больше — меньше, поровну. Делать равными неравные группы предметов: добавлять один предмет к группе с меньшим количеством предметов.</w:t>
      </w:r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Сравнивать 5 предметов разной длины, высоты, раскладывая их в возрастающем порядке по длине, высоте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5F6DB9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знать основные геометрические фигуры (круг, овал, квадрат, треугольник и прямоугольник)</w:t>
      </w:r>
      <w:r w:rsidRPr="00D635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; </w:t>
      </w:r>
      <w:r w:rsidR="008C32FE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Узнавать и называть треугольник, отличать его от круга и квадрата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и называть части суток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5F6DB9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последовательность;</w:t>
      </w:r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направление движения от себя (направо, налево, вперёд, назад, вверх, вниз)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D635F3" w:rsidRDefault="008C32FE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правую и левую руку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5F6DB9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объяснять значение слов «вчера», «сегодня», «завтра»;</w:t>
      </w:r>
    </w:p>
    <w:p w:rsidR="00D635F3" w:rsidRDefault="008D5E06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анализировать образец постройки: выделять основные части и различать их по величине и форме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8D5E06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конструировать из бумаги: сгибать прямоугольный лист бумаги пополам, совмещая стороны и углы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D635F3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разделить круг, квадрат на две и четыре равные части.</w:t>
      </w:r>
    </w:p>
    <w:p w:rsidR="00D635F3" w:rsidRDefault="004C5B3A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Уметь 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вычленять признаки пре</w:t>
      </w:r>
      <w:r w:rsidR="006831BB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дметов (цвет, форму, величину);</w:t>
      </w:r>
    </w:p>
    <w:p w:rsidR="00D635F3" w:rsidRDefault="006831BB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пределять материал, из которого изготовлена вещь (дерево, металл, бумага, ткань)</w:t>
      </w: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2E23DA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п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редметы мебели, одежды, посуды, некоторые фрукты, транспорт (автомашины, поезд, самолёт, пароход) ближайшего окружения</w:t>
      </w: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D635F3" w:rsidRDefault="008D5E06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и называть части тела животного и человека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8D5E06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Узнавать и называть 3-4 дерева, один кустарник, 3-4 травянистых растений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8D5E06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по вкусу, цвету, величине и форме 3-5 вида овощей и фруктов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4C5B3A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нать 2-3 вида лесных ягод, грибов (съедобных и несъедобных)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4C5B3A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Называть насекомых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635F3" w:rsidRDefault="004C5B3A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Иметь 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</w:t>
      </w:r>
      <w:r w:rsidR="002E23D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D635F3" w:rsidRDefault="00835937" w:rsidP="00D635F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C5B3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Иметь </w:t>
      </w:r>
      <w:r w:rsidR="008D5E06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домашних животных и их детёнышах (об особенностях поведения, передвижения, о том, что едят, какую пользу приносят людям</w:t>
      </w:r>
      <w:r w:rsidR="004C5B3A" w:rsidRPr="00D63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C5B3A" w:rsidRPr="007F6DD8" w:rsidRDefault="004C5B3A" w:rsidP="007F6DD8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5937" w:rsidRPr="005446E7" w:rsidRDefault="00835937" w:rsidP="00835937">
      <w:pPr>
        <w:shd w:val="clear" w:color="auto" w:fill="FFFFFF"/>
        <w:spacing w:before="240" w:after="240" w:line="45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Логическое мышление</w:t>
      </w:r>
      <w:r w:rsidRPr="005446E7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br/>
      </w:r>
    </w:p>
    <w:p w:rsidR="00835937" w:rsidRPr="005446E7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</w:p>
    <w:p w:rsidR="00835937" w:rsidRPr="005446E7" w:rsidRDefault="00835937" w:rsidP="008359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835937" w:rsidRPr="005446E7" w:rsidRDefault="00835937" w:rsidP="008359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5-6 отличий между предметами и между двумя рисунками.</w:t>
      </w:r>
    </w:p>
    <w:p w:rsidR="00835937" w:rsidRPr="005446E7" w:rsidRDefault="00835937" w:rsidP="008359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Удерживать в поле зрения 8-10 предметов.</w:t>
      </w:r>
    </w:p>
    <w:p w:rsidR="00835937" w:rsidRPr="005446E7" w:rsidRDefault="00835937" w:rsidP="008359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Повторять узор или движение.</w:t>
      </w:r>
    </w:p>
    <w:p w:rsidR="00835937" w:rsidRPr="005446E7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</w:t>
      </w:r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простейших причинно-следственных отношений (Почему мама стирает одежду?</w:t>
      </w:r>
      <w:proofErr w:type="gramEnd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мама готовит ужин?).</w:t>
      </w:r>
      <w:proofErr w:type="gramEnd"/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Назвать назначение предметов обихода (зачем нужна ложка, чашка, стол, стул, ручка?). </w:t>
      </w: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показывайте три предмета или картинки с их изображениями).</w:t>
      </w:r>
      <w:proofErr w:type="gramEnd"/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Складывать </w:t>
      </w:r>
      <w:proofErr w:type="spell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помощи взрослых.</w:t>
      </w:r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из конструктора по образцу любую фигуру.</w:t>
      </w:r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Находить и объяснять отличия между предметами и явлениями (чем отличается лето от осени, троллейбус от автобуса и др.)</w:t>
      </w:r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подбирать противоположные слова: стакан полный — стакан пустой, дерево высокое – дерево низкое, идти медленно – идти быстро, пояс узкий – пояс широкий, ребенок голодный — ребенок сытый, чай холодный – чай горячий и т.д.</w:t>
      </w:r>
      <w:proofErr w:type="gramEnd"/>
    </w:p>
    <w:p w:rsidR="00835937" w:rsidRPr="005446E7" w:rsidRDefault="00835937" w:rsidP="008359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видеть на картинке неправильно изображенные предметы, объяснять, что не так и почему.</w:t>
      </w:r>
    </w:p>
    <w:p w:rsidR="00835937" w:rsidRPr="005446E7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</w:p>
    <w:p w:rsidR="00835937" w:rsidRPr="005446E7" w:rsidRDefault="00835937" w:rsidP="0083593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7-8 картинок.</w:t>
      </w:r>
    </w:p>
    <w:p w:rsidR="00835937" w:rsidRPr="005446E7" w:rsidRDefault="00835937" w:rsidP="0083593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детские считалочки (например:</w:t>
      </w:r>
      <w:proofErr w:type="gramEnd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«Раз, два, три, четыре, пять, Мы собрались поиграть. К нам сорока прилетела и тебе водить велела») и скороговорки (например: </w:t>
      </w: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«Белые бараны били в барабаны»).</w:t>
      </w:r>
      <w:proofErr w:type="gramEnd"/>
    </w:p>
    <w:p w:rsidR="00835937" w:rsidRPr="00835937" w:rsidRDefault="00835937" w:rsidP="0083593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не длинные предложения (например:</w:t>
      </w:r>
      <w:proofErr w:type="gramEnd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«Катя и Коля рисуют цветными мелками»; «Гриша играл в песочнице ведерком и лопаточкой»).</w:t>
      </w:r>
      <w:proofErr w:type="gramEnd"/>
    </w:p>
    <w:p w:rsidR="00835937" w:rsidRPr="005446E7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</w:p>
    <w:p w:rsidR="00835937" w:rsidRPr="005446E7" w:rsidRDefault="00835937" w:rsidP="0083593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Разукрашивать рисунки, не выходя за их контуры.</w:t>
      </w:r>
    </w:p>
    <w:p w:rsidR="00835937" w:rsidRPr="005446E7" w:rsidRDefault="00835937" w:rsidP="0083593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835937" w:rsidRPr="005446E7" w:rsidRDefault="00835937" w:rsidP="0083593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из пластилина мелкие фигурки.</w:t>
      </w:r>
    </w:p>
    <w:p w:rsidR="00835937" w:rsidRPr="005446E7" w:rsidRDefault="00835937" w:rsidP="0083593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Завязывать узелки на веревке.</w:t>
      </w:r>
    </w:p>
    <w:p w:rsidR="00835937" w:rsidRPr="005446E7" w:rsidRDefault="00835937" w:rsidP="0083593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нанизывать крупные пуговицы или бусины на нитку.</w:t>
      </w:r>
    </w:p>
    <w:p w:rsidR="00835937" w:rsidRPr="005446E7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Навыки письма</w:t>
      </w:r>
    </w:p>
    <w:p w:rsidR="00875EBB" w:rsidRDefault="00835937" w:rsidP="00835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1.Ребенок должен уметь точно проводить линии не отрывая карандаш от бумаги.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2.Ребенок должен уметь заштриховывать фигуры ровными прямыми линиями, не выходя за контуры рисунка.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3.Ребенок должен уметь обводить и раскрашивать картинки, не выходя за края.</w:t>
      </w:r>
    </w:p>
    <w:p w:rsidR="00875EBB" w:rsidRPr="005446E7" w:rsidRDefault="00875EBB" w:rsidP="00875EBB">
      <w:pPr>
        <w:shd w:val="clear" w:color="auto" w:fill="FFFFFF"/>
        <w:spacing w:before="240" w:after="24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Окружающий мир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5446E7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  <w:t>Ребенок в возрасте от 4 до 5 лет должен уметь:</w:t>
      </w:r>
    </w:p>
    <w:p w:rsidR="00875EBB" w:rsidRPr="005446E7" w:rsidRDefault="00875EBB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1.Определять, какое сейчас время года, время суток (утро, день, вечер)?</w:t>
      </w:r>
    </w:p>
    <w:p w:rsidR="00875EBB" w:rsidRPr="005446E7" w:rsidRDefault="00875EBB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875EBB" w:rsidRPr="005446E7" w:rsidRDefault="00875EBB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3.Знать названия основных профессий людей и объяснять, что делают люди тех или иных профессий.</w:t>
      </w:r>
    </w:p>
    <w:p w:rsidR="00875EBB" w:rsidRPr="00E04E60" w:rsidRDefault="00875EBB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4.Называть времена года, дни недели в правильной последовательности.</w:t>
      </w:r>
    </w:p>
    <w:p w:rsidR="00E04E60" w:rsidRPr="005446E7" w:rsidRDefault="00E04E60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об условиях, необходимых для жизни людей, животных, растений (воздух, вода, питание и т.п.). Имеет представления о свойствах воды, песка, снега.</w:t>
      </w:r>
    </w:p>
    <w:p w:rsidR="00E04E60" w:rsidRDefault="00E04E60" w:rsidP="00E04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5EBB"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.Отличать домашних животных от диких, садовые растения </w:t>
      </w:r>
      <w:proofErr w:type="gramStart"/>
      <w:r w:rsidR="00875EBB"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875EBB"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полевых.</w:t>
      </w:r>
    </w:p>
    <w:p w:rsidR="00E04E60" w:rsidRDefault="00E04E60" w:rsidP="00E04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</w:t>
      </w: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овощи, фрукты, ягоды, грибы, комнатные и лекарственные растения, деревья.</w:t>
      </w:r>
    </w:p>
    <w:p w:rsidR="00E04E60" w:rsidRPr="00FC1206" w:rsidRDefault="00E04E60" w:rsidP="00E04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птицах, насекомых, домашних питомцах, диких и домашних животных и птиц (их детенышей), пресмыкающихся.</w:t>
      </w:r>
    </w:p>
    <w:p w:rsidR="00875EBB" w:rsidRPr="005446E7" w:rsidRDefault="00E04E60" w:rsidP="00875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75EBB"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.Знать номера экстренных служб и как им позвонить.</w:t>
      </w:r>
    </w:p>
    <w:p w:rsidR="00E04E60" w:rsidRDefault="00E04E60" w:rsidP="002D20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2D20C4" w:rsidRPr="00E04E60" w:rsidRDefault="00875EBB" w:rsidP="002D20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Самообслуживание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5446E7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  <w:lang w:eastAsia="ru-RU"/>
        </w:rPr>
        <w:t>Ребенок в возрасте от 4 до 5 лет должен уметь: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1. Ребенок уже отлично застегивает пуговки, молнии и развязывает шн</w:t>
      </w:r>
      <w:r w:rsidR="002D20C4" w:rsidRPr="00E04E6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урки,</w:t>
      </w:r>
    </w:p>
    <w:p w:rsidR="002D20C4" w:rsidRPr="00E04E60" w:rsidRDefault="002D20C4" w:rsidP="002D2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04E6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Правильно пользоваться ложкой и вилкой.</w:t>
      </w:r>
    </w:p>
    <w:p w:rsidR="00875EBB" w:rsidRPr="005446E7" w:rsidRDefault="00875EBB" w:rsidP="002D2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</w:t>
      </w:r>
      <w:r w:rsidR="00A74D86"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застилать кроватку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875EBB" w:rsidRPr="005446E7" w:rsidRDefault="00875EBB" w:rsidP="00BC3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воду-сок-молоко в стакан.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4.Вытереть брызги после себя.</w:t>
      </w:r>
    </w:p>
    <w:p w:rsidR="00875EBB" w:rsidRPr="005446E7" w:rsidRDefault="00875EBB" w:rsidP="00BC3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Использовать салфетку за столом.</w:t>
      </w:r>
    </w:p>
    <w:p w:rsidR="00875EBB" w:rsidRPr="005446E7" w:rsidRDefault="00875EBB" w:rsidP="00BC3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Накрывать на стол для себя и других. Убирать со стола за собой.</w:t>
      </w:r>
    </w:p>
    <w:p w:rsidR="00875EBB" w:rsidRPr="005446E7" w:rsidRDefault="00875EBB" w:rsidP="00BC3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7.Использовать ершик в туалете.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8.Выбирать одежду по погоде.</w:t>
      </w: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9.Завязывать шнурки.</w:t>
      </w:r>
    </w:p>
    <w:p w:rsidR="00875EBB" w:rsidRPr="005446E7" w:rsidRDefault="00875EBB" w:rsidP="00BC3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10.Бросать мусор в мусорное ведро.</w:t>
      </w:r>
      <w:r w:rsidRPr="005446E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E04E60" w:rsidRPr="00E0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Иметь</w:t>
      </w:r>
      <w:r w:rsidR="00E04E6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правилах поведения в общественных местах.</w:t>
      </w:r>
    </w:p>
    <w:p w:rsidR="00E04E60" w:rsidRPr="00FC1206" w:rsidRDefault="00E04E60" w:rsidP="007D7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ОЗНАКОМЛЕНИЕ С СОЦИАЛЬНЫМ МИРОМ</w:t>
      </w:r>
    </w:p>
    <w:p w:rsidR="00E04E60" w:rsidRPr="00FC1206" w:rsidRDefault="00E04E60" w:rsidP="00E0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первичные представления о школе, культурных объектах, различных профессиях, называет их.</w:t>
      </w:r>
    </w:p>
    <w:p w:rsidR="00E04E60" w:rsidRDefault="00E04E60" w:rsidP="00E0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название поселка, страны, государственных праздников, специальных служб (полиция, пожарная, скорая и пр.). Имеет представление о Российской армии.</w:t>
      </w:r>
    </w:p>
    <w:p w:rsidR="00A40C4D" w:rsidRDefault="00A40C4D" w:rsidP="00A40C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20830" w:rsidRPr="00FC1206" w:rsidRDefault="00920830" w:rsidP="00A40C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0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«СОЦИАЛЬНО-КОММУНИКАТИВНОЕ РАЗВИТИЕ»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вежливости. Самостоятельно или по напоминанию говорит «спасибо», «здравствуйте», «до свидания», «простите».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относится к детям и взрослым, не вмешивается в разговор взрослых, обращает внимание на хорошие поступки свои других детей.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совместно в подвижных играх и физических упражнениях,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огласовывать движения. Соблюдать 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правила в коллективных играх.</w:t>
      </w:r>
      <w:r w:rsidR="00920830" w:rsidRPr="00A4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="00920830" w:rsidRPr="00A40C4D">
        <w:rPr>
          <w:rFonts w:ascii="Times New Roman" w:hAnsi="Times New Roman" w:cs="Times New Roman"/>
          <w:sz w:val="28"/>
          <w:szCs w:val="28"/>
        </w:rPr>
        <w:t xml:space="preserve"> договариваться  с  детьми, во что играть, кто кем будет в игре;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общаться спокойно, без крика.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одеваться и раздеваться; следить за своим внешним видом.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себе: знает свое имя и фамилию, возраст, домашний адрес. Имеет первичные </w:t>
      </w:r>
      <w:proofErr w:type="spellStart"/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(мужчины - смелые, сильные; женщины - нежные, заботливые).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своей семьи, их имена, имеет представления о родственных отношениях, своих правах и обязанностях.</w:t>
      </w:r>
    </w:p>
    <w:p w:rsidR="00920830" w:rsidRPr="00A40C4D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поведения во время еды, умывания, самостоятельно пользуется, салфеткой, расчёской и носовым платком.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830" w:rsidRPr="00A40C4D">
        <w:rPr>
          <w:rFonts w:ascii="Times New Roman" w:hAnsi="Times New Roman" w:cs="Times New Roman"/>
          <w:sz w:val="28"/>
          <w:szCs w:val="28"/>
        </w:rPr>
        <w:t>.Соблюдать  элементарные правила организованного поведения в детском саду; Соблюдать  правила поведения на улице и в транспорте.</w:t>
      </w:r>
    </w:p>
    <w:p w:rsidR="00920830" w:rsidRPr="00FC1206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самостоятельно выполнять поручения, поддерживать порядок на рабочем месте.</w:t>
      </w:r>
    </w:p>
    <w:p w:rsidR="00920830" w:rsidRPr="00A40C4D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труду взрослых и детей.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A40C4D">
        <w:rPr>
          <w:rFonts w:ascii="Times New Roman" w:hAnsi="Times New Roman" w:cs="Times New Roman"/>
          <w:sz w:val="28"/>
          <w:szCs w:val="28"/>
        </w:rPr>
        <w:t>Иметь  представление о работе своих родителей;</w:t>
      </w:r>
    </w:p>
    <w:p w:rsidR="00920830" w:rsidRPr="00A40C4D" w:rsidRDefault="00A40C4D" w:rsidP="00A40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920830" w:rsidRPr="00FC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основах безопасного поведения в природе, быту, на дорогах.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20830" w:rsidRPr="00A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830" w:rsidRPr="00A40C4D">
        <w:rPr>
          <w:rFonts w:ascii="Times New Roman" w:hAnsi="Times New Roman" w:cs="Times New Roman"/>
          <w:sz w:val="28"/>
          <w:szCs w:val="28"/>
        </w:rPr>
        <w:t xml:space="preserve">Знать название своей Родины; </w:t>
      </w:r>
      <w:r w:rsidR="00920830" w:rsidRPr="00A40C4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название города,  где живе</w:t>
      </w:r>
      <w:r w:rsidR="00920830" w:rsidRPr="00A40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т, улицу;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="00920830" w:rsidRPr="00A40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Знать правила дорожного движения (улицу переходят в специальных местах, переходить только на зелёный сигнал светофора);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0830" w:rsidRPr="00A40C4D">
        <w:rPr>
          <w:rFonts w:ascii="Times New Roman" w:hAnsi="Times New Roman" w:cs="Times New Roman"/>
          <w:sz w:val="28"/>
          <w:szCs w:val="28"/>
        </w:rPr>
        <w:t>. Соблюдать 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920830" w:rsidRPr="00A40C4D" w:rsidRDefault="00A40C4D" w:rsidP="00A40C4D">
      <w:pPr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40C4D">
        <w:rPr>
          <w:rFonts w:ascii="Times New Roman" w:hAnsi="Times New Roman" w:cs="Times New Roman"/>
          <w:sz w:val="28"/>
          <w:szCs w:val="28"/>
        </w:rPr>
        <w:t>.</w:t>
      </w:r>
      <w:r w:rsidR="00920830" w:rsidRPr="00A40C4D">
        <w:rPr>
          <w:rFonts w:ascii="Times New Roman" w:hAnsi="Times New Roman" w:cs="Times New Roman"/>
          <w:sz w:val="28"/>
          <w:szCs w:val="28"/>
        </w:rPr>
        <w:t>Бережно относится к тому, что сделано руками человека.</w:t>
      </w:r>
    </w:p>
    <w:p w:rsidR="008007FB" w:rsidRDefault="008007FB" w:rsidP="0080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4C5B3A" w:rsidRPr="008007FB" w:rsidRDefault="004C5B3A" w:rsidP="008007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07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Художественно – эстетическое развитие:</w:t>
      </w:r>
    </w:p>
    <w:p w:rsidR="002E23DA" w:rsidRPr="000B6FA9" w:rsidRDefault="002E23DA" w:rsidP="000B6FA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передавать</w:t>
      </w:r>
      <w:r w:rsidRPr="000B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0B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рисунке форму, строение предметов, расположение частей, отношение по величине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Изображать</w:t>
      </w:r>
      <w:r w:rsidRPr="000B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0B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одном рисунке несколько предметов, располагая их на одной линии, на</w:t>
      </w:r>
      <w:r w:rsidRPr="000B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всём листе, связывать их единым содержанием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Лепить предметы, состоящие из нескольких частей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Использовать приёмы оттягивания, сглаживания, вдавливания, прижимания и </w:t>
      </w:r>
      <w:proofErr w:type="spellStart"/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примазывания</w:t>
      </w:r>
      <w:proofErr w:type="spellEnd"/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Владеть навыком рационального деление пластилина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спользовать в работе стеку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держать ножницы и действовать ими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Раскладывать и наклеивать предметы, состоящие из отдельных частей</w:t>
      </w:r>
      <w:r w:rsidR="002E23DA"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0B6FA9" w:rsidRDefault="004C5B3A" w:rsidP="000B6FA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узоры из растительных и геометрических форм на полосе, квадрате, круге</w:t>
      </w:r>
      <w:r w:rsidR="00AB1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0B6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чередовать их по цвету, форме, величине и последовательно наклеивать.</w:t>
      </w:r>
    </w:p>
    <w:p w:rsidR="008C32FE" w:rsidRPr="007F6DD8" w:rsidRDefault="004C5B3A" w:rsidP="00A40C4D">
      <w:pPr>
        <w:spacing w:line="240" w:lineRule="auto"/>
        <w:ind w:left="36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2E23DA" w:rsidRDefault="002E23DA" w:rsidP="002E23D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46E7" w:rsidRDefault="005446E7" w:rsidP="00544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E7" w:rsidRDefault="005446E7" w:rsidP="00544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E7" w:rsidRDefault="005446E7" w:rsidP="00544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E7" w:rsidRDefault="005446E7" w:rsidP="00544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601" w:rsidRPr="00FC1206" w:rsidRDefault="006A4601" w:rsidP="00B76962">
      <w:pPr>
        <w:shd w:val="clear" w:color="auto" w:fill="FFFFFF"/>
        <w:spacing w:before="240"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4601" w:rsidRPr="006A4601" w:rsidRDefault="006A4601" w:rsidP="006A4601">
      <w:p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5446E7" w:rsidRPr="006A4601" w:rsidRDefault="005446E7" w:rsidP="006A4601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FC1206" w:rsidRDefault="00FC1206" w:rsidP="005446E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FC1206" w:rsidRDefault="00FC1206" w:rsidP="005446E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FC1206" w:rsidRDefault="00FC1206" w:rsidP="005446E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FC1206" w:rsidRDefault="00FC1206" w:rsidP="005446E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FC1206" w:rsidRPr="00FC1206" w:rsidRDefault="00FC1206" w:rsidP="00FC1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C1206" w:rsidRPr="00FC1206" w:rsidRDefault="00FC1206" w:rsidP="00FC1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446E7" w:rsidRPr="000B6FA9" w:rsidRDefault="00FC1206" w:rsidP="00C62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5446E7" w:rsidRPr="000B6FA9" w:rsidSect="00BA626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3BF"/>
    <w:multiLevelType w:val="hybridMultilevel"/>
    <w:tmpl w:val="66AC2C1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30F604A"/>
    <w:multiLevelType w:val="hybridMultilevel"/>
    <w:tmpl w:val="70A85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707"/>
    <w:multiLevelType w:val="hybridMultilevel"/>
    <w:tmpl w:val="7F80E56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F8037F"/>
    <w:multiLevelType w:val="hybridMultilevel"/>
    <w:tmpl w:val="A2CC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3CE"/>
    <w:multiLevelType w:val="hybridMultilevel"/>
    <w:tmpl w:val="A17C7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3B9"/>
    <w:multiLevelType w:val="hybridMultilevel"/>
    <w:tmpl w:val="4A08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91FB4"/>
    <w:multiLevelType w:val="hybridMultilevel"/>
    <w:tmpl w:val="D3AC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70C5"/>
    <w:multiLevelType w:val="hybridMultilevel"/>
    <w:tmpl w:val="E08E66C8"/>
    <w:lvl w:ilvl="0" w:tplc="8EF00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46403"/>
    <w:multiLevelType w:val="multilevel"/>
    <w:tmpl w:val="3EE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154"/>
    <w:multiLevelType w:val="multilevel"/>
    <w:tmpl w:val="42E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77B42"/>
    <w:multiLevelType w:val="multilevel"/>
    <w:tmpl w:val="E75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E182C"/>
    <w:multiLevelType w:val="multilevel"/>
    <w:tmpl w:val="310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F292F"/>
    <w:multiLevelType w:val="hybridMultilevel"/>
    <w:tmpl w:val="2878DE60"/>
    <w:lvl w:ilvl="0" w:tplc="A086AD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EB609AC"/>
    <w:multiLevelType w:val="multilevel"/>
    <w:tmpl w:val="6D4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33984"/>
    <w:multiLevelType w:val="hybridMultilevel"/>
    <w:tmpl w:val="6D18B4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4A0C59"/>
    <w:multiLevelType w:val="multilevel"/>
    <w:tmpl w:val="A80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6A"/>
    <w:rsid w:val="000B6FA9"/>
    <w:rsid w:val="000D6C4F"/>
    <w:rsid w:val="000F0B4D"/>
    <w:rsid w:val="0020365E"/>
    <w:rsid w:val="002C5C75"/>
    <w:rsid w:val="002D20C4"/>
    <w:rsid w:val="002E23DA"/>
    <w:rsid w:val="004C5B3A"/>
    <w:rsid w:val="004F547D"/>
    <w:rsid w:val="005446E7"/>
    <w:rsid w:val="00595406"/>
    <w:rsid w:val="005F44CB"/>
    <w:rsid w:val="005F6DB9"/>
    <w:rsid w:val="006114C4"/>
    <w:rsid w:val="00643F36"/>
    <w:rsid w:val="006831BB"/>
    <w:rsid w:val="006A4601"/>
    <w:rsid w:val="00712BC7"/>
    <w:rsid w:val="007D7765"/>
    <w:rsid w:val="007F6DD8"/>
    <w:rsid w:val="008007FB"/>
    <w:rsid w:val="00835937"/>
    <w:rsid w:val="00871C0D"/>
    <w:rsid w:val="00875EBB"/>
    <w:rsid w:val="008C32FE"/>
    <w:rsid w:val="008D5E06"/>
    <w:rsid w:val="00910822"/>
    <w:rsid w:val="00920830"/>
    <w:rsid w:val="009614C3"/>
    <w:rsid w:val="009C571D"/>
    <w:rsid w:val="00A367B3"/>
    <w:rsid w:val="00A40C4D"/>
    <w:rsid w:val="00A74D86"/>
    <w:rsid w:val="00A903B9"/>
    <w:rsid w:val="00AB146E"/>
    <w:rsid w:val="00AE570E"/>
    <w:rsid w:val="00B76962"/>
    <w:rsid w:val="00B870FD"/>
    <w:rsid w:val="00BA626A"/>
    <w:rsid w:val="00BC345B"/>
    <w:rsid w:val="00C04D57"/>
    <w:rsid w:val="00C14A8D"/>
    <w:rsid w:val="00C62A05"/>
    <w:rsid w:val="00D635F3"/>
    <w:rsid w:val="00E04E60"/>
    <w:rsid w:val="00E94035"/>
    <w:rsid w:val="00F47DE4"/>
    <w:rsid w:val="00F63319"/>
    <w:rsid w:val="00FC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E"/>
  </w:style>
  <w:style w:type="paragraph" w:styleId="1">
    <w:name w:val="heading 1"/>
    <w:basedOn w:val="a"/>
    <w:link w:val="10"/>
    <w:uiPriority w:val="9"/>
    <w:qFormat/>
    <w:rsid w:val="0054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206"/>
  </w:style>
  <w:style w:type="paragraph" w:styleId="a5">
    <w:name w:val="Balloon Text"/>
    <w:basedOn w:val="a"/>
    <w:link w:val="a6"/>
    <w:uiPriority w:val="99"/>
    <w:semiHidden/>
    <w:unhideWhenUsed/>
    <w:rsid w:val="00FC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68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73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6964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AA8D-AAB8-47A3-9B43-1382908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59</cp:revision>
  <cp:lastPrinted>2017-07-18T12:04:00Z</cp:lastPrinted>
  <dcterms:created xsi:type="dcterms:W3CDTF">2017-07-18T11:27:00Z</dcterms:created>
  <dcterms:modified xsi:type="dcterms:W3CDTF">2017-07-18T14:25:00Z</dcterms:modified>
</cp:coreProperties>
</file>